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4E" w:rsidRPr="004D0F4E" w:rsidRDefault="004D0F4E" w:rsidP="004D0F4E">
      <w:pPr>
        <w:tabs>
          <w:tab w:val="left" w:pos="1700"/>
        </w:tabs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F4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226DA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F4E" w:rsidRPr="004D0F4E" w:rsidRDefault="004D0F4E" w:rsidP="004D0F4E">
      <w:pPr>
        <w:tabs>
          <w:tab w:val="left" w:pos="3630"/>
          <w:tab w:val="center" w:pos="50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F4E">
        <w:rPr>
          <w:rFonts w:ascii="Times New Roman" w:eastAsia="Calibri" w:hAnsi="Times New Roman" w:cs="Times New Roman"/>
          <w:sz w:val="28"/>
          <w:szCs w:val="28"/>
        </w:rPr>
        <w:t>Методические разработки педагогов</w:t>
      </w:r>
    </w:p>
    <w:p w:rsidR="004D0F4E" w:rsidRPr="004D0F4E" w:rsidRDefault="004D0F4E" w:rsidP="004D0F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F4E" w:rsidRPr="004D0F4E" w:rsidRDefault="004D0F4E" w:rsidP="004D0F4E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proofErr w:type="spellStart"/>
      <w:r w:rsidRPr="004D0F4E">
        <w:rPr>
          <w:rFonts w:ascii="Times New Roman" w:eastAsia="Calibri" w:hAnsi="Times New Roman" w:cs="Times New Roman"/>
          <w:sz w:val="28"/>
          <w:szCs w:val="28"/>
        </w:rPr>
        <w:t>Какаулина</w:t>
      </w:r>
      <w:proofErr w:type="spellEnd"/>
      <w:r w:rsidRPr="004D0F4E">
        <w:rPr>
          <w:rFonts w:ascii="Times New Roman" w:eastAsia="Calibri" w:hAnsi="Times New Roman" w:cs="Times New Roman"/>
          <w:sz w:val="28"/>
          <w:szCs w:val="28"/>
        </w:rPr>
        <w:t xml:space="preserve"> Елизавета Владимировна, педагог-организатор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Игровой мастер-класс «Коса – девичья краса»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Мероприятие проводится в форме салона, где дети и организаторы праздника беседуют на тему «Секреты девичьих кос», после проводится игровая программа, а праздник завершается плетение кос. Приглашенные гости – мама, занимающаяся плетением афро-кос.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Ведущий: </w:t>
      </w: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Издревле главным украшением женщины считались длинные, красивые волосы. Согласно преданиям, в них хранилась вся мудрость и сила человека, а при выборе будущей жены, смотрели на стан, лицо и толщину косы.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изменился и иметь свою «косу до пояса» стало практически невозможно. Листаешь модные журналы, завидуешь моделям. «Ах, какие у них волосы – мне бы такие» – сколько замечательных причесок можно сделать из длинных волос! Так в чем же секрет девичьих кос?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Обсуждение с детьми.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чтобы наши волосы выглядели красивыми и здоровыми, необходимо выполнять ряд условий: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волосами включает: Мытье волос по мере их загрязнения с использованием кондиционера, Стрижка (секущиеся концы выглядят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неухожено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неэстетично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окраска, укладка феном.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следует помнить: пагубно влияют на волосы лаки и краски для волос. Чем их меньше использовать, тем лучше.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питание. Избегайте строгих диет и прочих ограничений в питании. Недостаток витаминов и минералов делает волосы тусклыми и ломкими. Ешьте больше мяса — волосам нужен белок. Употребляйте в пищу молоко, сыр, творог, ну, и конечно, овощи и фрукты, главные источники витаминов.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вредящие волосам. Кофеин. Он вызывает спазм сосудов, питающие луковицы волос, а также нарушает работу сальных желез.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Насыщенные жиры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и курение замедляют кровообращение, следовательно, к корням волос не доходит нужное количество питательных веществ.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Густые, блестящие, здоровые волосы украшают человека. И вполне естественно желание каждой девушки выглядеть красивой и иметь аккуратную причёску. 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ребята с нашими героями приготовить для мамы интересный подарок…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музыка. На сцену выходят Искорка и Радуга (герои мультфильма «Мой милый пони»)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Привет, всем! Девчонки и мальчишки! Искорка ты почему грустная такая? 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ведь скоро праздник!!!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Какой такой праздник?! 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Ээээх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!!!!! 14 … е… о…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ктя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 </w:t>
      </w:r>
      <w:proofErr w:type="spellStart"/>
      <w:proofErr w:type="gram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бря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….</w:t>
      </w:r>
      <w:proofErr w:type="gram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Ничего не пойму! И что 14 октября!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матери!!! Радуга, ты, что совсем забыла!!!!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Иииииии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и </w:t>
      </w:r>
      <w:proofErr w:type="gram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и»! Какой мне подарок подарить!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Книгу? Телефон? Магнитофон? (Искорка отрицает) А, что тогда твоя мама любит?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Нежность и ласку!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так??? (гладит по голове Искорку)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Придумала!!! У моей мамы красивые и длинные волосы! Я ей подарю прическу … шикарную… Только как это сделать?!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переживай! Скоро научимся!!! Меня пригласили на мастер-класс. (показывает билетик). А вы, ребята, хотите попасть программу «Коса – девичья краса» (ответы детей). Не слышим, еще громче! Да! А чтобы туда попасть вам нужно заработать такой вот билетик! Как у меня! Ну, что ж начнем!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я вот знаю, что издавна коса была украшением каждой девушки, девочки и гордостью каждой женщины. За косой любовно ухаживали, волосы мыли, волосы мыли щелоком, поласкали настоем трав, от которых они становились шелковистыми и мягкими. 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моя мама, расчесывая мне волосы и приговаривала: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Расти коса до пояса,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вырони ни волоса.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Расти коса до пят,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волосики в ряд.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росла коса: длинная, густая, красивая.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 в косу вплетали яркую ленту.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 ты, лента, моя ленточка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ала лента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букетова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Букетова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фиолетова.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Воскресаешь ты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русу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косу,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Русу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косу красной девицы.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 нас, посмотрите, вьется, завивается длинной лентой хоровод.</w:t>
      </w: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0F4E" w:rsidRPr="004D0F4E" w:rsidRDefault="004D0F4E" w:rsidP="004D0F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ХОРОВОД «Матрешки». </w:t>
      </w:r>
      <w:proofErr w:type="spellStart"/>
      <w:r w:rsidRPr="004D0F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Флешмоб</w:t>
      </w:r>
      <w:proofErr w:type="spellEnd"/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1. «Вейся лента» </w:t>
      </w:r>
      <w:r w:rsidRPr="004D0F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(проводит Искорка)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И:</w:t>
      </w:r>
      <w:r w:rsidRPr="004D0F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Вьется алая лента, заплетает девичью косу. Вот и мы заплетаем ленты в наши косы. А как вы это умеете мы посмотрим. Во время хоровода несколько человек получили осенние листочки: красного и желтого цвета. Выходите на сцену. 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 каждой команде по 4 человека. Один держит, а трое плетут. 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Вам нужно с</w:t>
      </w: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плести правильную косу, передвигаясь как хотите: переступая ленту, обходя друг друга, выполнять другие действия, только вот нельзя бросать свою ленточку из этой косы. Нельзя ее передавать. В этом конкурсе главное правильно выбрать тактику и темп. Понять кто и куда должен двигаться и тогда победа будет вам обеспечена.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Какая команда быстрее, </w:t>
      </w:r>
      <w:proofErr w:type="spellStart"/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безошибочнее</w:t>
      </w:r>
      <w:proofErr w:type="spellEnd"/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качественнее заплетет косу, та и </w:t>
      </w:r>
      <w:proofErr w:type="gramStart"/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побеждает</w:t>
      </w:r>
      <w:proofErr w:type="gramEnd"/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получает приз.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Вечный вопрос: как стать красивой? Говорят, что для этого нужно иметь: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элегантную обувь;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изящный наряд;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красивую прическу.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давай мы посмотрим на это со стороны наших мальчиков!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2. «Хохолки» </w:t>
      </w: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(проводит Радуга)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нашем хороводе были участники, которые получили и оранжевые, и зеленые листочки. Выходите на сцену. Вот у нас первая пара и вторая (разделяет на 2 пары девочка-мальчик). Каждой участнице нужно создать во время игры мальчика самого «нахохлившегося». Для этого вот вам разноцветные резинки для волос. Ваша задача – из волос мальчика с помощью резинок оформить как можно больше «хохолков».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наши девчонки, какими весенними стали наши мальчишки.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секрет, что некоторые обладательницы длинных волос предпочитают носить их распущенными свободно по плечам. Есть присказка «Распустила Дуня косы, а за нею все матросы».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proofErr w:type="gram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Оказывается</w:t>
      </w:r>
      <w:proofErr w:type="gram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Косы блондинок самые густые, они состоят в среднем их 140 тыс. волосинок;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брюнеток на 20 тыс. волосков меньше;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шатенок их 109 тыс.;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рыжих 88 тыс.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Днем волосы растут быстрее, чем ночью, весной и летом активнее, чем зимой и осенью;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Предел длины 91 см;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неделю волосы отрастают на 25 мм;</w:t>
      </w:r>
    </w:p>
    <w:p w:rsidR="004D0F4E" w:rsidRPr="004D0F4E" w:rsidRDefault="004D0F4E" w:rsidP="004D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Самая длинная коса в мире отросла у мужчины. Индийский монах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Свамы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Пандарасаны-оглы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1942 г. похвастался 8 метровыми локонами.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у меня тут есть волшебный посох, который делает волосы еще длиннее. 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Классно как! А давай мы будем передавать посох по залу пока музыка звучит. Музыка остановилась. И у кого он станется тот выходит на сцену!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согласна! Начинаем! 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(формируют 2 команды, по 4 человек)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3. «Бигуди» </w:t>
      </w: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(проводят вместе)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Задача участников – нацепить бигуди-липучки на ворсистые кофты своих «помощников», то есть добровольцев. При этом за раз можно прицепить только одну штуку приспособления для завивки волос, убедившись при этом, что она надежно прилипла к одежде. 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только я скажу: «Стоп игра», участники должны сделать шаг назад. После этого проводится подсчет «липучек». Побеждает та команда, которые смогли нацепить их на одежку больше.</w:t>
      </w:r>
      <w:r w:rsidRPr="004D0F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Ну, что ж, на старт, внимание, поехали!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Слушай я тут такое узнала…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Что?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старину волосы часто покрывали платком. А завязывали их по-разному.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Руси с давних пор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Головной носят убор.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Женщина ходит босой,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избавь – простоволосой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Платки для женщин украшенье,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Носят их они с уменьем.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Смотрите сами!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Показ моделей в платках. 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 время Искорка и Радуга комментируют: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«Под шляпку»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Обернуть платком лицо и завязать на голове. Концы слегка подкрутить по спирали, обернуть вокруг шеи и завязать.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И:</w:t>
      </w:r>
      <w:r w:rsidRPr="004D0F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«Капор Рогатая кичка»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Платок сложить пополам по диагонали и наложить на голову «хвостом» вперед. Концы платка завязать, а «хвост» оформить в большой слабый узел.  Так женщины в старину спасали свою голову от бед и несчастий.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 плечах»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посиделках и гуляньях девушки носили платок – вот так, на плечах. Это считалось красивым и элегантным.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И:</w:t>
      </w:r>
      <w:r w:rsidRPr="004D0F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«Поверх кокошника»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Поверх кокошника в старину повязывали платок двумя соединенными концами. Считалось, что так девушки спасались от сглаза людского.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«Капюшон»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Платок большого размера сложить по диагонали и соединить все концы.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подарок для мамы будет классный! Я могу и сплести косу и бигуди накрутить, и платком украсить. Тем более осенью так холодно!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Р: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Нееет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Ты еще много не знаешь. У меня есть для тебя самый главный мастер-класс. Прическа твоей мамы будет после него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сногшибательной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Правда? Я хочу посмотреть и научиться!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Мастер-класс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мальчишкам не понять,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наслажденье –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 длинные растить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ли не с рожденья!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Р: </w:t>
      </w: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 холить и беречь,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Пестовать-трудиться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Крупнозубым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гребешком,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Дождевой водицей.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И: </w:t>
      </w:r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наших девочек, участниц мастер-класса на финальное </w:t>
      </w:r>
      <w:proofErr w:type="spellStart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4D0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Фотосессия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Ведущий: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Можно, без всякого преувеличения, сказать, что такая прическа с косой на сегодняшний день является одной из самых модных. 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Р: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Большое спасибо всем! И ухаживайте за своей гривой!!! 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И: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уже знаем какой подарок подарить маме, так что нам пора продемонстрировать свои навыки.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Вместе:</w:t>
      </w:r>
      <w:r w:rsidRPr="004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новых Встреч!</w:t>
      </w:r>
    </w:p>
    <w:p w:rsidR="004D0F4E" w:rsidRPr="004D0F4E" w:rsidRDefault="004D0F4E" w:rsidP="004D0F4E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251F" w:rsidRDefault="004D0F4E" w:rsidP="004D0F4E">
      <w:r w:rsidRPr="004D0F4E">
        <w:rPr>
          <w:rFonts w:ascii="Times New Roman" w:eastAsia="Calibri" w:hAnsi="Times New Roman" w:cs="Times New Roman"/>
          <w:sz w:val="28"/>
          <w:szCs w:val="28"/>
        </w:rPr>
        <w:br w:type="page"/>
      </w:r>
    </w:p>
    <w:sectPr w:rsidR="00B4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4E"/>
    <w:rsid w:val="002226DA"/>
    <w:rsid w:val="004D0F4E"/>
    <w:rsid w:val="00B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1135B-737A-455B-91FF-924D9C1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2022-11-30T09:52:00Z</dcterms:created>
  <dcterms:modified xsi:type="dcterms:W3CDTF">2022-11-30T10:25:00Z</dcterms:modified>
</cp:coreProperties>
</file>